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CD" w:rsidRDefault="00494FCD" w:rsidP="006369F6">
      <w:pPr>
        <w:ind w:left="2832" w:firstLine="708"/>
      </w:pPr>
      <w:proofErr w:type="spellStart"/>
      <w:r>
        <w:t>Passenans</w:t>
      </w:r>
      <w:proofErr w:type="spellEnd"/>
    </w:p>
    <w:p w:rsidR="00494FCD" w:rsidRDefault="00494FCD"/>
    <w:p w:rsidR="00EC1645" w:rsidRDefault="00E452FA" w:rsidP="007D55CD">
      <w:pPr>
        <w:ind w:left="1416" w:firstLine="708"/>
      </w:pPr>
      <w:r>
        <w:t xml:space="preserve">A </w:t>
      </w:r>
      <w:proofErr w:type="spellStart"/>
      <w:r>
        <w:t>Passenans</w:t>
      </w:r>
      <w:proofErr w:type="spellEnd"/>
      <w:r>
        <w:t xml:space="preserve"> passe le nans, petit ruisseau du nom de </w:t>
      </w:r>
      <w:proofErr w:type="spellStart"/>
      <w:r>
        <w:t>Rostaing</w:t>
      </w:r>
      <w:proofErr w:type="spellEnd"/>
    </w:p>
    <w:p w:rsidR="00E452FA" w:rsidRDefault="00494FCD" w:rsidP="007D55CD">
      <w:pPr>
        <w:ind w:left="1416" w:firstLine="708"/>
      </w:pPr>
      <w:r>
        <w:t>Qui donna son nom au village en des temps très  lointains,</w:t>
      </w:r>
    </w:p>
    <w:p w:rsidR="00494FCD" w:rsidRDefault="00494FCD" w:rsidP="007D55CD">
      <w:pPr>
        <w:ind w:left="1416" w:firstLine="708"/>
      </w:pPr>
      <w:r>
        <w:t xml:space="preserve">Que vous suivrez sous les grands arbres, chuchotant, serpentant, </w:t>
      </w:r>
    </w:p>
    <w:p w:rsidR="00494FCD" w:rsidRDefault="00494FCD" w:rsidP="006369F6">
      <w:pPr>
        <w:ind w:firstLine="708"/>
      </w:pPr>
      <w:r>
        <w:t xml:space="preserve"> </w:t>
      </w:r>
      <w:r w:rsidR="006369F6">
        <w:tab/>
      </w:r>
      <w:r w:rsidR="007D55CD">
        <w:tab/>
      </w:r>
      <w:r>
        <w:t>Sautant de pierre en pierre</w:t>
      </w:r>
      <w:r w:rsidR="00A02900">
        <w:t>,</w:t>
      </w:r>
      <w:r w:rsidR="00842FFB">
        <w:t xml:space="preserve"> une </w:t>
      </w:r>
      <w:r>
        <w:t>chanson douce chantant.</w:t>
      </w:r>
    </w:p>
    <w:p w:rsidR="00494FCD" w:rsidRDefault="00494FCD"/>
    <w:p w:rsidR="00917993" w:rsidRDefault="00917993" w:rsidP="007D55CD">
      <w:pPr>
        <w:ind w:left="1416" w:firstLine="708"/>
      </w:pPr>
      <w:r>
        <w:t>Dans  les rues étroites et sinueuses de ce village vigneron</w:t>
      </w:r>
    </w:p>
    <w:p w:rsidR="00917993" w:rsidRDefault="00917993" w:rsidP="007D55CD">
      <w:pPr>
        <w:ind w:left="1416" w:firstLine="708"/>
      </w:pPr>
      <w:r>
        <w:t>Au</w:t>
      </w:r>
      <w:r w:rsidR="00511281">
        <w:t>x</w:t>
      </w:r>
      <w:r>
        <w:t xml:space="preserve"> maisons </w:t>
      </w:r>
      <w:r w:rsidR="00511281">
        <w:t>en pierres de taille</w:t>
      </w:r>
      <w:r>
        <w:t xml:space="preserve"> </w:t>
      </w:r>
      <w:r w:rsidR="00511281">
        <w:t>en bord de Revermont,</w:t>
      </w:r>
    </w:p>
    <w:p w:rsidR="00494FCD" w:rsidRDefault="001D21AB" w:rsidP="007D55CD">
      <w:pPr>
        <w:ind w:left="1416" w:firstLine="708"/>
      </w:pPr>
      <w:r>
        <w:t>En haut du petit raidillon, e</w:t>
      </w:r>
      <w:r w:rsidR="00917993">
        <w:t>n prenant le chemin de Presles</w:t>
      </w:r>
      <w:r w:rsidR="00511281">
        <w:t xml:space="preserve">, </w:t>
      </w:r>
    </w:p>
    <w:p w:rsidR="001D21AB" w:rsidRDefault="001D21AB" w:rsidP="007D55CD">
      <w:pPr>
        <w:ind w:left="1416" w:firstLine="708"/>
      </w:pPr>
      <w:r>
        <w:t>Entre vignes et pâtures, vous vous sentirez pousser des ailes</w:t>
      </w:r>
    </w:p>
    <w:p w:rsidR="006369F6" w:rsidRDefault="006369F6" w:rsidP="006369F6">
      <w:pPr>
        <w:ind w:left="708" w:firstLine="708"/>
      </w:pPr>
    </w:p>
    <w:p w:rsidR="006369F6" w:rsidRDefault="006369F6"/>
    <w:p w:rsidR="00D069F8" w:rsidRDefault="006369F6" w:rsidP="006369F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0023" cy="2587557"/>
            <wp:effectExtent l="19050" t="0" r="0" b="0"/>
            <wp:docPr id="1" name="Image 1" descr="C:\Users\Jean-Claude et Isa\Desktop\2021.09.30. Passenans, sur Rozet, Sellières\P107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Claude et Isa\Desktop\2021.09.30. Passenans, sur Rozet, Sellières\P1070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443" cy="258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F6" w:rsidRDefault="006369F6" w:rsidP="006369F6">
      <w:pPr>
        <w:ind w:left="1418"/>
        <w:jc w:val="center"/>
      </w:pPr>
    </w:p>
    <w:p w:rsidR="007D55CD" w:rsidRDefault="007D55CD" w:rsidP="007D55CD">
      <w:pPr>
        <w:ind w:left="2124"/>
      </w:pPr>
    </w:p>
    <w:p w:rsidR="00D069F8" w:rsidRDefault="001D21AB" w:rsidP="007D55CD">
      <w:pPr>
        <w:ind w:left="2124"/>
      </w:pPr>
      <w:r>
        <w:t>En surplombant le village</w:t>
      </w:r>
      <w:r w:rsidR="00D069F8" w:rsidRPr="00D069F8">
        <w:t xml:space="preserve"> </w:t>
      </w:r>
      <w:r w:rsidR="00D069F8">
        <w:t>aux toits rouges, les collines à l’horizon,</w:t>
      </w:r>
    </w:p>
    <w:p w:rsidR="000632F7" w:rsidRDefault="00D069F8" w:rsidP="007D55CD">
      <w:pPr>
        <w:ind w:left="1416" w:firstLine="708"/>
      </w:pPr>
      <w:r>
        <w:t>Vous aurez envie de poursuivre le rêve  dans cette direction</w:t>
      </w:r>
    </w:p>
    <w:p w:rsidR="000632F7" w:rsidRDefault="000632F7" w:rsidP="007D55CD">
      <w:pPr>
        <w:ind w:left="1416" w:firstLine="708"/>
      </w:pPr>
      <w:r>
        <w:t xml:space="preserve">Allant jusqu’à </w:t>
      </w:r>
      <w:proofErr w:type="spellStart"/>
      <w:r>
        <w:t>Frontenay</w:t>
      </w:r>
      <w:proofErr w:type="spellEnd"/>
      <w:r>
        <w:t xml:space="preserve"> peut-être, et son château,</w:t>
      </w:r>
    </w:p>
    <w:p w:rsidR="000632F7" w:rsidRDefault="000632F7" w:rsidP="007D55CD">
      <w:pPr>
        <w:ind w:left="1416" w:firstLine="708"/>
      </w:pPr>
      <w:r>
        <w:t xml:space="preserve">A moins que, plus bas, </w:t>
      </w:r>
      <w:r w:rsidR="00A573D0">
        <w:t xml:space="preserve">ayant choisi </w:t>
      </w:r>
      <w:r>
        <w:t xml:space="preserve">de longer le </w:t>
      </w:r>
      <w:proofErr w:type="spellStart"/>
      <w:r>
        <w:t>Rostaing</w:t>
      </w:r>
      <w:proofErr w:type="spellEnd"/>
      <w:r>
        <w:t xml:space="preserve"> et son eau,</w:t>
      </w:r>
    </w:p>
    <w:p w:rsidR="00A573D0" w:rsidRDefault="000632F7" w:rsidP="007D55CD">
      <w:pPr>
        <w:ind w:left="1416" w:firstLine="708"/>
      </w:pPr>
      <w:r>
        <w:lastRenderedPageBreak/>
        <w:t xml:space="preserve">Vous ne </w:t>
      </w:r>
      <w:r w:rsidR="00A573D0">
        <w:t xml:space="preserve">soyez </w:t>
      </w:r>
      <w:r>
        <w:t>mont</w:t>
      </w:r>
      <w:r w:rsidR="00A573D0">
        <w:t>é en sous-bois</w:t>
      </w:r>
      <w:r w:rsidR="00EA6DBC">
        <w:t xml:space="preserve"> </w:t>
      </w:r>
      <w:r w:rsidR="00A573D0">
        <w:t>sur le plateau,</w:t>
      </w:r>
    </w:p>
    <w:p w:rsidR="00EA6DBC" w:rsidRDefault="00A573D0" w:rsidP="007D55CD">
      <w:pPr>
        <w:ind w:left="1416" w:firstLine="708"/>
      </w:pPr>
      <w:r>
        <w:t>Au C</w:t>
      </w:r>
      <w:r w:rsidR="00EA6DBC">
        <w:t>hâ</w:t>
      </w:r>
      <w:r>
        <w:t>telet</w:t>
      </w:r>
      <w:r w:rsidR="00EA6DBC">
        <w:t>, d’où l’on distingue les trois châteaux</w:t>
      </w:r>
      <w:r w:rsidR="000632F7">
        <w:t xml:space="preserve"> </w:t>
      </w:r>
    </w:p>
    <w:p w:rsidR="00261ACE" w:rsidRDefault="00261ACE" w:rsidP="007D55CD">
      <w:pPr>
        <w:ind w:left="1416" w:firstLine="708"/>
      </w:pPr>
      <w:r>
        <w:t>Sentinelles du sel, d</w:t>
      </w:r>
      <w:r w:rsidR="00EA6DBC">
        <w:t xml:space="preserve">e  </w:t>
      </w:r>
      <w:proofErr w:type="spellStart"/>
      <w:r w:rsidR="00EA6DBC">
        <w:t>Frontenay</w:t>
      </w:r>
      <w:proofErr w:type="spellEnd"/>
      <w:r w:rsidR="00EA6DBC">
        <w:t xml:space="preserve">, de la </w:t>
      </w:r>
      <w:proofErr w:type="spellStart"/>
      <w:r w:rsidR="00EA6DBC">
        <w:t>Muyre</w:t>
      </w:r>
      <w:proofErr w:type="spellEnd"/>
      <w:r w:rsidR="00EA6DBC">
        <w:t xml:space="preserve"> et d’</w:t>
      </w:r>
      <w:proofErr w:type="spellStart"/>
      <w:r w:rsidR="00EA6DBC">
        <w:t>Arlay</w:t>
      </w:r>
      <w:proofErr w:type="spellEnd"/>
      <w:r>
        <w:t xml:space="preserve">, </w:t>
      </w:r>
    </w:p>
    <w:p w:rsidR="00D069F8" w:rsidRDefault="00261ACE" w:rsidP="007D55CD">
      <w:pPr>
        <w:ind w:left="1416" w:firstLine="708"/>
      </w:pPr>
      <w:r>
        <w:t>Avant que de poursuivre par le Bois Touiller</w:t>
      </w:r>
      <w:r w:rsidR="000632F7">
        <w:t xml:space="preserve"> </w:t>
      </w:r>
      <w:r w:rsidR="00D069F8">
        <w:t xml:space="preserve">  </w:t>
      </w:r>
    </w:p>
    <w:p w:rsidR="00261ACE" w:rsidRDefault="00261ACE" w:rsidP="00D069F8"/>
    <w:p w:rsidR="00261ACE" w:rsidRDefault="00261ACE" w:rsidP="007D55CD">
      <w:pPr>
        <w:ind w:left="1416" w:firstLine="708"/>
      </w:pPr>
      <w:r>
        <w:t>Jusqu’au panorama dit de La Roche Ronde,</w:t>
      </w:r>
    </w:p>
    <w:p w:rsidR="00261ACE" w:rsidRDefault="00261ACE" w:rsidP="007D55CD">
      <w:pPr>
        <w:ind w:left="1416" w:firstLine="708"/>
      </w:pPr>
      <w:r>
        <w:t>Offrant, sous l’</w:t>
      </w:r>
      <w:proofErr w:type="spellStart"/>
      <w:r>
        <w:t>Ecouvette</w:t>
      </w:r>
      <w:proofErr w:type="spellEnd"/>
      <w:r w:rsidR="00B43BBA">
        <w:t>, et la campagne à la ronde,</w:t>
      </w:r>
    </w:p>
    <w:p w:rsidR="00B43BBA" w:rsidRDefault="00B43BBA" w:rsidP="007D55CD">
      <w:pPr>
        <w:ind w:left="1416" w:firstLine="708"/>
      </w:pPr>
      <w:r>
        <w:t xml:space="preserve">D’amples vues dégagées  </w:t>
      </w:r>
      <w:r w:rsidR="0067391D">
        <w:t xml:space="preserve">sur </w:t>
      </w:r>
      <w:r>
        <w:t>ce beau paysage</w:t>
      </w:r>
    </w:p>
    <w:p w:rsidR="00B43BBA" w:rsidRDefault="00B43BBA" w:rsidP="007D55CD">
      <w:pPr>
        <w:ind w:left="1416" w:firstLine="708"/>
      </w:pPr>
      <w:r>
        <w:t>De</w:t>
      </w:r>
      <w:r w:rsidR="00490619">
        <w:t xml:space="preserve"> </w:t>
      </w:r>
      <w:r>
        <w:t xml:space="preserve"> champs, de prés</w:t>
      </w:r>
      <w:r w:rsidR="00626243">
        <w:t xml:space="preserve">, </w:t>
      </w:r>
      <w:r>
        <w:t xml:space="preserve"> </w:t>
      </w:r>
      <w:r w:rsidR="00626243">
        <w:t>de collines et</w:t>
      </w:r>
      <w:r>
        <w:t xml:space="preserve"> bocages</w:t>
      </w:r>
      <w:r w:rsidR="006F0C03">
        <w:t>…</w:t>
      </w:r>
    </w:p>
    <w:p w:rsidR="0058569F" w:rsidRDefault="0058569F" w:rsidP="006369F6">
      <w:pPr>
        <w:ind w:left="708" w:firstLine="708"/>
      </w:pPr>
    </w:p>
    <w:p w:rsidR="0058569F" w:rsidRDefault="0058569F" w:rsidP="006369F6">
      <w:pPr>
        <w:ind w:left="708" w:firstLine="708"/>
      </w:pPr>
      <w:r>
        <w:rPr>
          <w:noProof/>
          <w:lang w:eastAsia="fr-FR"/>
        </w:rPr>
        <w:drawing>
          <wp:inline distT="0" distB="0" distL="0" distR="0">
            <wp:extent cx="3653155" cy="2739908"/>
            <wp:effectExtent l="19050" t="0" r="4445" b="0"/>
            <wp:docPr id="4" name="Image 4" descr="C:\Users\Jean-Claude et Isa\Desktop\2021.09.30. Passenans, sur Rozet, Sellières\P107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-Claude et Isa\Desktop\2021.09.30. Passenans, sur Rozet, Sellières\P1070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126" cy="274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83" w:rsidRDefault="00CC2883" w:rsidP="007D55CD">
      <w:pPr>
        <w:ind w:left="1416" w:firstLine="708"/>
      </w:pPr>
      <w:r>
        <w:t xml:space="preserve"> Pour rejoindre le village, passant devant un vieil oratoire</w:t>
      </w:r>
    </w:p>
    <w:p w:rsidR="008B3D64" w:rsidRDefault="008B3D64" w:rsidP="007D55CD">
      <w:pPr>
        <w:ind w:left="1416" w:firstLine="708"/>
      </w:pPr>
      <w:r>
        <w:t xml:space="preserve">Au toit de lauzes moussues, où se disloquent les pierres, </w:t>
      </w:r>
    </w:p>
    <w:p w:rsidR="008B3D64" w:rsidRDefault="008B3D64" w:rsidP="007D55CD">
      <w:pPr>
        <w:ind w:left="1416" w:firstLine="708"/>
      </w:pPr>
      <w:r>
        <w:t>Vous aurez peut-être, pour ceux qui l’ont construit, une prière,</w:t>
      </w:r>
    </w:p>
    <w:p w:rsidR="008B3D64" w:rsidRDefault="00B16B3C" w:rsidP="007D55CD">
      <w:pPr>
        <w:ind w:left="1416" w:firstLine="708"/>
      </w:pPr>
      <w:r>
        <w:t xml:space="preserve"> Devant </w:t>
      </w:r>
      <w:r w:rsidR="008B3D64">
        <w:t xml:space="preserve">ce bel édifice </w:t>
      </w:r>
      <w:r w:rsidR="00EC513E">
        <w:t xml:space="preserve"> que l’on ne pourra bientôt plus</w:t>
      </w:r>
      <w:r w:rsidR="008B3D64">
        <w:t xml:space="preserve"> voir</w:t>
      </w:r>
      <w:r>
        <w:t>…</w:t>
      </w:r>
    </w:p>
    <w:p w:rsidR="006369F6" w:rsidRDefault="006369F6" w:rsidP="006369F6">
      <w:pPr>
        <w:ind w:left="708" w:firstLine="710"/>
      </w:pPr>
    </w:p>
    <w:p w:rsidR="00EC513E" w:rsidRDefault="00EC513E" w:rsidP="007D55CD">
      <w:pPr>
        <w:ind w:left="1416" w:firstLine="708"/>
      </w:pPr>
      <w:r>
        <w:t>Peut-être auss</w:t>
      </w:r>
      <w:r w:rsidR="00DE7899">
        <w:t xml:space="preserve">i, au hasard des rues, </w:t>
      </w:r>
      <w:r>
        <w:t>passerez-vous devant le lavoir,</w:t>
      </w:r>
    </w:p>
    <w:p w:rsidR="00EC513E" w:rsidRDefault="00EC513E" w:rsidP="007D55CD">
      <w:pPr>
        <w:ind w:left="1416" w:firstLine="708"/>
      </w:pPr>
      <w:r>
        <w:t>Aujourd’hui joyeusement fleuri</w:t>
      </w:r>
      <w:r w:rsidR="00BF6BB1">
        <w:t>,</w:t>
      </w:r>
      <w:r>
        <w:t xml:space="preserve"> dans la lumière blonde du soir</w:t>
      </w:r>
      <w:r w:rsidR="00DE7899">
        <w:t>,</w:t>
      </w:r>
    </w:p>
    <w:p w:rsidR="00DE7899" w:rsidRDefault="00DE7899" w:rsidP="007D55CD">
      <w:pPr>
        <w:ind w:left="1416" w:firstLine="708"/>
      </w:pPr>
      <w:r>
        <w:t>Avant que de trouver, un peu plus loin, l’église Saint-Etienne,</w:t>
      </w:r>
    </w:p>
    <w:p w:rsidR="00490619" w:rsidRDefault="00490619" w:rsidP="007D55CD">
      <w:pPr>
        <w:ind w:left="1416" w:firstLine="708"/>
      </w:pPr>
      <w:r>
        <w:t>Imposant monument,</w:t>
      </w:r>
      <w:r w:rsidR="00424602">
        <w:t xml:space="preserve"> </w:t>
      </w:r>
      <w:r w:rsidR="00DE7899">
        <w:t>style néo-roman, bâti au XIXème</w:t>
      </w:r>
      <w:r>
        <w:t>…</w:t>
      </w:r>
    </w:p>
    <w:p w:rsidR="006324B1" w:rsidRDefault="006324B1" w:rsidP="007D55CD">
      <w:pPr>
        <w:ind w:left="1416" w:firstLine="708"/>
      </w:pPr>
      <w:r>
        <w:lastRenderedPageBreak/>
        <w:t xml:space="preserve">Non loin de là, maintenant </w:t>
      </w:r>
      <w:r w:rsidR="00DF2FF0">
        <w:t xml:space="preserve">devenue </w:t>
      </w:r>
      <w:r>
        <w:t>bâtiment privé</w:t>
      </w:r>
    </w:p>
    <w:p w:rsidR="00DF2FF0" w:rsidRDefault="006324B1" w:rsidP="007D55CD">
      <w:pPr>
        <w:ind w:left="1416" w:firstLine="708"/>
      </w:pPr>
      <w:r>
        <w:t xml:space="preserve">Dont il faut </w:t>
      </w:r>
      <w:r w:rsidR="00DF2FF0">
        <w:t>faire le tour pour en trouver l’entrée,</w:t>
      </w:r>
    </w:p>
    <w:p w:rsidR="00DF2FF0" w:rsidRDefault="00DF2FF0" w:rsidP="007D55CD">
      <w:pPr>
        <w:ind w:left="1416" w:firstLine="708"/>
      </w:pPr>
      <w:r>
        <w:t>Petit édifice  aux enduits blancs, récemment réhabilité,</w:t>
      </w:r>
    </w:p>
    <w:p w:rsidR="006324B1" w:rsidRDefault="00DF2FF0" w:rsidP="007D55CD">
      <w:pPr>
        <w:ind w:left="1416" w:firstLine="708"/>
      </w:pPr>
      <w:r>
        <w:t>Une chapelle XVIème siècle, à Saint-Eloi dédiée…</w:t>
      </w:r>
      <w:r w:rsidR="006324B1">
        <w:t xml:space="preserve"> </w:t>
      </w:r>
    </w:p>
    <w:p w:rsidR="002F06C2" w:rsidRDefault="002F06C2" w:rsidP="00D069F8"/>
    <w:p w:rsidR="00743463" w:rsidRDefault="00D4638D" w:rsidP="007D55CD">
      <w:pPr>
        <w:ind w:left="1416" w:firstLine="708"/>
      </w:pPr>
      <w:r>
        <w:t>E t v</w:t>
      </w:r>
      <w:r w:rsidR="002F06C2">
        <w:t xml:space="preserve">ous vous étonnerez </w:t>
      </w:r>
      <w:r>
        <w:t xml:space="preserve"> </w:t>
      </w:r>
      <w:r w:rsidR="00743463">
        <w:t>devant ces maisons</w:t>
      </w:r>
      <w:r w:rsidR="005B5564">
        <w:t xml:space="preserve"> vigneronnes</w:t>
      </w:r>
    </w:p>
    <w:p w:rsidR="00743463" w:rsidRDefault="00743463" w:rsidP="007D55CD">
      <w:pPr>
        <w:ind w:left="1416" w:firstLine="708"/>
      </w:pPr>
      <w:r>
        <w:t xml:space="preserve">Aux toits de petites tuiles, aux rives « à pas de moineaux », </w:t>
      </w:r>
    </w:p>
    <w:p w:rsidR="005B5564" w:rsidRDefault="00743463" w:rsidP="007D55CD">
      <w:pPr>
        <w:ind w:left="1416" w:firstLine="708"/>
      </w:pPr>
      <w:r>
        <w:t>Petits escaliers en lauzes</w:t>
      </w:r>
      <w:r w:rsidR="005B5564">
        <w:t>, comme au Bistrot de la Mère Simone,</w:t>
      </w:r>
    </w:p>
    <w:p w:rsidR="00743463" w:rsidRDefault="005B5564" w:rsidP="007D55CD">
      <w:pPr>
        <w:ind w:left="1416" w:firstLine="708"/>
      </w:pPr>
      <w:r>
        <w:t xml:space="preserve">Ou au pignon à redents,  munis d’une pierre dressée en haut. </w:t>
      </w:r>
    </w:p>
    <w:p w:rsidR="009D55E6" w:rsidRDefault="009D55E6" w:rsidP="009D55E6">
      <w:pPr>
        <w:jc w:val="center"/>
      </w:pPr>
    </w:p>
    <w:p w:rsidR="00484CD2" w:rsidRDefault="009D55E6" w:rsidP="009D55E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803920" cy="2852983"/>
            <wp:effectExtent l="19050" t="0" r="6080" b="0"/>
            <wp:docPr id="3" name="Image 3" descr="C:\Users\Jean-Claude et Isa\Desktop\2021.09.30. Passenans, sur Rozet, Sellières\P107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-Claude et Isa\Desktop\2021.09.30. Passenans, sur Rozet, Sellières\P1070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396" cy="28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64" w:rsidRDefault="005B5564" w:rsidP="00D069F8"/>
    <w:p w:rsidR="005B5564" w:rsidRDefault="005B5564" w:rsidP="007D55CD">
      <w:pPr>
        <w:ind w:left="1416" w:firstLine="708"/>
      </w:pPr>
      <w:r>
        <w:t>Vous vous étonnerez</w:t>
      </w:r>
      <w:r w:rsidR="00AF55FE">
        <w:t xml:space="preserve"> encore</w:t>
      </w:r>
      <w:r>
        <w:t>, sur une façade, de trouver</w:t>
      </w:r>
      <w:r w:rsidR="006324B1">
        <w:t xml:space="preserve"> ici</w:t>
      </w:r>
      <w:r>
        <w:t xml:space="preserve"> posée,</w:t>
      </w:r>
    </w:p>
    <w:p w:rsidR="005B5564" w:rsidRDefault="006324B1" w:rsidP="007D55CD">
      <w:pPr>
        <w:ind w:left="1416" w:firstLine="708"/>
      </w:pPr>
      <w:r>
        <w:t xml:space="preserve">Une grande horloge, dite du clocher de </w:t>
      </w:r>
      <w:proofErr w:type="spellStart"/>
      <w:r>
        <w:t>Passenans</w:t>
      </w:r>
      <w:proofErr w:type="spellEnd"/>
      <w:r>
        <w:t>,</w:t>
      </w:r>
    </w:p>
    <w:p w:rsidR="006324B1" w:rsidRDefault="006324B1" w:rsidP="007D55CD">
      <w:pPr>
        <w:ind w:left="1416" w:firstLine="708"/>
      </w:pPr>
      <w:r>
        <w:t>Marquant, depuis longtemps, les heures des nuits et des journées,</w:t>
      </w:r>
    </w:p>
    <w:p w:rsidR="006324B1" w:rsidRDefault="00EA288A" w:rsidP="007D55CD">
      <w:pPr>
        <w:ind w:left="1416" w:firstLine="708"/>
      </w:pPr>
      <w:r>
        <w:t xml:space="preserve"> Accordant </w:t>
      </w:r>
      <w:r w:rsidR="006324B1">
        <w:t xml:space="preserve">patiemment ses </w:t>
      </w:r>
      <w:r w:rsidR="00805E1E">
        <w:t xml:space="preserve"> </w:t>
      </w:r>
      <w:r w:rsidR="00484CD2">
        <w:t>battements</w:t>
      </w:r>
      <w:r w:rsidR="006324B1">
        <w:t xml:space="preserve"> aux fontaines du temps…</w:t>
      </w:r>
    </w:p>
    <w:p w:rsidR="00531510" w:rsidRDefault="00531510" w:rsidP="00D069F8"/>
    <w:p w:rsidR="00531510" w:rsidRDefault="00531510" w:rsidP="00212444">
      <w:pPr>
        <w:ind w:left="2832" w:firstLine="708"/>
      </w:pPr>
      <w:r>
        <w:t>Jean-Claude Humbert</w:t>
      </w:r>
    </w:p>
    <w:p w:rsidR="001D21AB" w:rsidRDefault="006F0C03" w:rsidP="00161C9D">
      <w:pPr>
        <w:ind w:left="1416" w:firstLine="708"/>
      </w:pPr>
      <w:r>
        <w:t xml:space="preserve">         </w:t>
      </w:r>
      <w:r w:rsidR="009D55E6">
        <w:tab/>
        <w:t xml:space="preserve">       </w:t>
      </w:r>
      <w:r w:rsidR="00212444">
        <w:tab/>
        <w:t xml:space="preserve">       </w:t>
      </w:r>
      <w:r w:rsidR="009D55E6">
        <w:t xml:space="preserve">  </w:t>
      </w:r>
      <w:r>
        <w:t>21.10.2021.</w:t>
      </w:r>
    </w:p>
    <w:sectPr w:rsidR="001D21AB" w:rsidSect="00EC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452FA"/>
    <w:rsid w:val="000632F7"/>
    <w:rsid w:val="00161C9D"/>
    <w:rsid w:val="001D21AB"/>
    <w:rsid w:val="00212444"/>
    <w:rsid w:val="00261ACE"/>
    <w:rsid w:val="002F06C2"/>
    <w:rsid w:val="003275F4"/>
    <w:rsid w:val="00383684"/>
    <w:rsid w:val="00424602"/>
    <w:rsid w:val="00450B3F"/>
    <w:rsid w:val="00484CD2"/>
    <w:rsid w:val="00490619"/>
    <w:rsid w:val="00494FCD"/>
    <w:rsid w:val="004E5270"/>
    <w:rsid w:val="00511281"/>
    <w:rsid w:val="00513993"/>
    <w:rsid w:val="00531510"/>
    <w:rsid w:val="005678DC"/>
    <w:rsid w:val="0058569F"/>
    <w:rsid w:val="005B5564"/>
    <w:rsid w:val="00626243"/>
    <w:rsid w:val="006324B1"/>
    <w:rsid w:val="006369F6"/>
    <w:rsid w:val="0067391D"/>
    <w:rsid w:val="006E72AC"/>
    <w:rsid w:val="006F0C03"/>
    <w:rsid w:val="007207CC"/>
    <w:rsid w:val="00743463"/>
    <w:rsid w:val="007D55CD"/>
    <w:rsid w:val="00805E1E"/>
    <w:rsid w:val="00842FFB"/>
    <w:rsid w:val="008B3D64"/>
    <w:rsid w:val="00917993"/>
    <w:rsid w:val="009D55E6"/>
    <w:rsid w:val="00A02900"/>
    <w:rsid w:val="00A573D0"/>
    <w:rsid w:val="00AF55FE"/>
    <w:rsid w:val="00B16B3C"/>
    <w:rsid w:val="00B43BBA"/>
    <w:rsid w:val="00BF6BB1"/>
    <w:rsid w:val="00CC2883"/>
    <w:rsid w:val="00D069F8"/>
    <w:rsid w:val="00D4638D"/>
    <w:rsid w:val="00DE7899"/>
    <w:rsid w:val="00DF2FF0"/>
    <w:rsid w:val="00E452FA"/>
    <w:rsid w:val="00EA288A"/>
    <w:rsid w:val="00EA6DBC"/>
    <w:rsid w:val="00EC1645"/>
    <w:rsid w:val="00EC513E"/>
    <w:rsid w:val="00FE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et Isa</dc:creator>
  <cp:lastModifiedBy>Jean-Claude et Isa</cp:lastModifiedBy>
  <cp:revision>24</cp:revision>
  <dcterms:created xsi:type="dcterms:W3CDTF">2021-10-21T14:44:00Z</dcterms:created>
  <dcterms:modified xsi:type="dcterms:W3CDTF">2021-10-25T05:20:00Z</dcterms:modified>
</cp:coreProperties>
</file>